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4FADF" w14:textId="77777777" w:rsidR="00F37619" w:rsidRDefault="00F37619" w:rsidP="00F3761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>VERGİ, RESİM, HARÇ VE BENZERİ GİDERLERE İLİŞKİN ÖDEMELER</w:t>
      </w:r>
    </w:p>
    <w:p w14:paraId="2CE925FD" w14:textId="77777777" w:rsidR="00F37619" w:rsidRPr="009C3CE4" w:rsidRDefault="00F37619" w:rsidP="00F37619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422"/>
        <w:gridCol w:w="7848"/>
        <w:gridCol w:w="1364"/>
      </w:tblGrid>
      <w:tr w:rsidR="00F37619" w:rsidRPr="009C3CE4" w14:paraId="05FB9D37" w14:textId="77777777" w:rsidTr="00E22CBE">
        <w:trPr>
          <w:trHeight w:val="315"/>
        </w:trPr>
        <w:tc>
          <w:tcPr>
            <w:tcW w:w="422" w:type="dxa"/>
            <w:noWrap/>
          </w:tcPr>
          <w:p w14:paraId="076320BF" w14:textId="77777777" w:rsidR="00F37619" w:rsidRPr="009C3CE4" w:rsidRDefault="00F37619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48" w:type="dxa"/>
          </w:tcPr>
          <w:p w14:paraId="00EBFDF5" w14:textId="77777777" w:rsidR="00F37619" w:rsidRPr="00A04165" w:rsidRDefault="00F37619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41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BELGE</w:t>
            </w:r>
          </w:p>
        </w:tc>
        <w:tc>
          <w:tcPr>
            <w:tcW w:w="1364" w:type="dxa"/>
            <w:noWrap/>
          </w:tcPr>
          <w:p w14:paraId="787A46D0" w14:textId="77777777" w:rsidR="00F37619" w:rsidRPr="00A04165" w:rsidRDefault="00F37619" w:rsidP="00E22C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41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+/-</w:t>
            </w:r>
          </w:p>
        </w:tc>
      </w:tr>
      <w:tr w:rsidR="00F37619" w:rsidRPr="009C3CE4" w14:paraId="6835F61D" w14:textId="77777777" w:rsidTr="00E22CBE">
        <w:trPr>
          <w:trHeight w:val="315"/>
        </w:trPr>
        <w:tc>
          <w:tcPr>
            <w:tcW w:w="422" w:type="dxa"/>
            <w:noWrap/>
            <w:hideMark/>
          </w:tcPr>
          <w:p w14:paraId="20CB0B8B" w14:textId="77777777" w:rsidR="00F37619" w:rsidRPr="009C3CE4" w:rsidRDefault="00F37619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848" w:type="dxa"/>
            <w:hideMark/>
          </w:tcPr>
          <w:p w14:paraId="28868EB1" w14:textId="77777777" w:rsidR="00F37619" w:rsidRPr="009C3CE4" w:rsidRDefault="00F37619" w:rsidP="00E22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Harcama Talimatı,</w:t>
            </w:r>
          </w:p>
        </w:tc>
        <w:tc>
          <w:tcPr>
            <w:tcW w:w="1364" w:type="dxa"/>
            <w:noWrap/>
            <w:hideMark/>
          </w:tcPr>
          <w:p w14:paraId="4D1CE2CF" w14:textId="77777777" w:rsidR="00F37619" w:rsidRPr="009C3CE4" w:rsidRDefault="00F37619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F37619" w:rsidRPr="009C3CE4" w14:paraId="7F5C9635" w14:textId="77777777" w:rsidTr="00E22CBE">
        <w:trPr>
          <w:trHeight w:val="315"/>
        </w:trPr>
        <w:tc>
          <w:tcPr>
            <w:tcW w:w="422" w:type="dxa"/>
            <w:noWrap/>
            <w:hideMark/>
          </w:tcPr>
          <w:p w14:paraId="792FAB58" w14:textId="77777777" w:rsidR="00F37619" w:rsidRPr="009C3CE4" w:rsidRDefault="00F37619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848" w:type="dxa"/>
            <w:noWrap/>
            <w:hideMark/>
          </w:tcPr>
          <w:p w14:paraId="34CD55FE" w14:textId="77777777" w:rsidR="00F37619" w:rsidRPr="009C3CE4" w:rsidRDefault="00F37619" w:rsidP="00E22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Alındı belgesi,</w:t>
            </w:r>
          </w:p>
        </w:tc>
        <w:tc>
          <w:tcPr>
            <w:tcW w:w="1364" w:type="dxa"/>
            <w:noWrap/>
            <w:hideMark/>
          </w:tcPr>
          <w:p w14:paraId="4468B10A" w14:textId="77777777" w:rsidR="00F37619" w:rsidRPr="009C3CE4" w:rsidRDefault="00F37619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F37619" w:rsidRPr="009C3CE4" w14:paraId="1582C14E" w14:textId="77777777" w:rsidTr="00E22CBE">
        <w:trPr>
          <w:trHeight w:val="315"/>
        </w:trPr>
        <w:tc>
          <w:tcPr>
            <w:tcW w:w="422" w:type="dxa"/>
            <w:noWrap/>
            <w:hideMark/>
          </w:tcPr>
          <w:p w14:paraId="1DFB7DB2" w14:textId="77777777" w:rsidR="00F37619" w:rsidRPr="009C3CE4" w:rsidRDefault="00F37619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848" w:type="dxa"/>
            <w:hideMark/>
          </w:tcPr>
          <w:p w14:paraId="5411D4AE" w14:textId="77777777" w:rsidR="00F37619" w:rsidRPr="009C3CE4" w:rsidRDefault="00F37619" w:rsidP="00E22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İlgili mevzuatı gereği ödeme emri belgesine eklenecek diğer belgeler, ödeme emri belgesine bağlanır.</w:t>
            </w:r>
          </w:p>
        </w:tc>
        <w:tc>
          <w:tcPr>
            <w:tcW w:w="1364" w:type="dxa"/>
            <w:noWrap/>
            <w:hideMark/>
          </w:tcPr>
          <w:p w14:paraId="4B18E7D5" w14:textId="77777777" w:rsidR="00F37619" w:rsidRPr="009C3CE4" w:rsidRDefault="00F37619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14:paraId="543E8887" w14:textId="77777777" w:rsidR="00F37619" w:rsidRPr="009C3CE4" w:rsidRDefault="00F37619" w:rsidP="00F3761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E088FE9" w14:textId="77777777" w:rsidR="00F37619" w:rsidRPr="009C3CE4" w:rsidRDefault="00F37619" w:rsidP="00F3761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985DAED" w14:textId="77777777" w:rsidR="00F37619" w:rsidRPr="009C3CE4" w:rsidRDefault="00F37619" w:rsidP="00F3761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>Yukarıda (+) işaretli belgelerin doğru ve eksiksiz olarak oluşturulduğunu ve (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>) işaretli belgelerin bu ödeme için gerekli olmadığını beyan ederim.</w:t>
      </w:r>
    </w:p>
    <w:p w14:paraId="0F2C848D" w14:textId="77777777" w:rsidR="00F37619" w:rsidRPr="009C3CE4" w:rsidRDefault="00F37619" w:rsidP="00F3761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  <w:t>Gerçekleştirme Görevlisi</w:t>
      </w:r>
    </w:p>
    <w:p w14:paraId="39E5CF84" w14:textId="77777777" w:rsidR="00F37619" w:rsidRPr="009C3CE4" w:rsidRDefault="00F37619" w:rsidP="00F3761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  <w:t>Adı Soyadı</w:t>
      </w:r>
    </w:p>
    <w:p w14:paraId="64C48981" w14:textId="77777777" w:rsidR="000960B8" w:rsidRDefault="000960B8"/>
    <w:sectPr w:rsidR="000960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619"/>
    <w:rsid w:val="000960B8"/>
    <w:rsid w:val="00F3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40CE4"/>
  <w15:chartTrackingRefBased/>
  <w15:docId w15:val="{C4B20F79-93BA-451B-AA9B-F86BF7EB9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61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37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odtu</dc:creator>
  <cp:keywords/>
  <dc:description/>
  <cp:lastModifiedBy>odtu</cp:lastModifiedBy>
  <cp:revision>1</cp:revision>
  <dcterms:created xsi:type="dcterms:W3CDTF">2025-12-23T07:30:00Z</dcterms:created>
  <dcterms:modified xsi:type="dcterms:W3CDTF">2025-12-23T07:30:00Z</dcterms:modified>
</cp:coreProperties>
</file>