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B4A014" w14:textId="4901DD02" w:rsidR="004B1609" w:rsidRPr="009C3CE4" w:rsidRDefault="00AC715C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İ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>Ş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KUR </w:t>
      </w:r>
      <w:r w:rsidR="004B1609"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9226CA">
        <w:rPr>
          <w:rFonts w:ascii="Times New Roman" w:hAnsi="Times New Roman" w:cs="Times New Roman"/>
          <w:b/>
          <w:bCs/>
          <w:sz w:val="24"/>
          <w:szCs w:val="24"/>
        </w:rPr>
        <w:t xml:space="preserve">GENÇLİK PROGRAMI </w:t>
      </w:r>
      <w:r w:rsidR="004C482D" w:rsidRPr="004C482D">
        <w:rPr>
          <w:rFonts w:ascii="Times New Roman" w:hAnsi="Times New Roman" w:cs="Times New Roman"/>
          <w:b/>
          <w:bCs/>
          <w:sz w:val="24"/>
          <w:szCs w:val="24"/>
        </w:rPr>
        <w:t>GSS VE KISA VADELİ SİGORTA KOLLARI PRİMİ</w:t>
      </w:r>
      <w:r w:rsidR="004C482D">
        <w:rPr>
          <w:rFonts w:ascii="Times New Roman" w:hAnsi="Times New Roman" w:cs="Times New Roman"/>
          <w:b/>
          <w:bCs/>
          <w:sz w:val="24"/>
          <w:szCs w:val="24"/>
        </w:rPr>
        <w:t xml:space="preserve"> ÖDEMESİ</w:t>
      </w:r>
    </w:p>
    <w:tbl>
      <w:tblPr>
        <w:tblStyle w:val="TabloKlavuzu"/>
        <w:tblW w:w="9493" w:type="dxa"/>
        <w:tblLook w:val="04A0" w:firstRow="1" w:lastRow="0" w:firstColumn="1" w:lastColumn="0" w:noHBand="0" w:noVBand="1"/>
      </w:tblPr>
      <w:tblGrid>
        <w:gridCol w:w="340"/>
        <w:gridCol w:w="7742"/>
        <w:gridCol w:w="1411"/>
      </w:tblGrid>
      <w:tr w:rsidR="004B1609" w:rsidRPr="009C3CE4" w14:paraId="2522781B" w14:textId="77777777" w:rsidTr="005408FB">
        <w:trPr>
          <w:trHeight w:val="261"/>
        </w:trPr>
        <w:tc>
          <w:tcPr>
            <w:tcW w:w="340" w:type="dxa"/>
            <w:noWrap/>
          </w:tcPr>
          <w:p w14:paraId="476DFD01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7742" w:type="dxa"/>
          </w:tcPr>
          <w:p w14:paraId="618FE2C2" w14:textId="77777777" w:rsidR="004B1609" w:rsidRPr="00A3458A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BELGE</w:t>
            </w:r>
          </w:p>
        </w:tc>
        <w:tc>
          <w:tcPr>
            <w:tcW w:w="1411" w:type="dxa"/>
            <w:noWrap/>
          </w:tcPr>
          <w:p w14:paraId="67FB0CAF" w14:textId="77777777" w:rsidR="004B1609" w:rsidRPr="00A3458A" w:rsidRDefault="004B1609" w:rsidP="005408F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3458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+/-</w:t>
            </w:r>
          </w:p>
        </w:tc>
      </w:tr>
      <w:tr w:rsidR="004B1609" w:rsidRPr="009C3CE4" w14:paraId="5F66810A" w14:textId="77777777" w:rsidTr="005408FB">
        <w:trPr>
          <w:trHeight w:val="261"/>
        </w:trPr>
        <w:tc>
          <w:tcPr>
            <w:tcW w:w="340" w:type="dxa"/>
            <w:noWrap/>
            <w:hideMark/>
          </w:tcPr>
          <w:p w14:paraId="3666782E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742" w:type="dxa"/>
            <w:hideMark/>
          </w:tcPr>
          <w:p w14:paraId="141D446C" w14:textId="1535D2BD" w:rsidR="004B1609" w:rsidRPr="009C3CE4" w:rsidRDefault="00875BB6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SGK Ödemesi</w:t>
            </w:r>
            <w:r w:rsidR="00CC7D12">
              <w:rPr>
                <w:rFonts w:ascii="Times New Roman" w:hAnsi="Times New Roman" w:cs="Times New Roman"/>
                <w:sz w:val="24"/>
                <w:szCs w:val="24"/>
              </w:rPr>
              <w:t>nin emanete alındığına dair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Dekont</w:t>
            </w:r>
          </w:p>
        </w:tc>
        <w:tc>
          <w:tcPr>
            <w:tcW w:w="1411" w:type="dxa"/>
            <w:noWrap/>
            <w:hideMark/>
          </w:tcPr>
          <w:p w14:paraId="41D69031" w14:textId="77777777"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4B1609" w:rsidRPr="009C3CE4" w14:paraId="72A94681" w14:textId="77777777" w:rsidTr="005408FB">
        <w:trPr>
          <w:trHeight w:val="261"/>
        </w:trPr>
        <w:tc>
          <w:tcPr>
            <w:tcW w:w="340" w:type="dxa"/>
            <w:noWrap/>
          </w:tcPr>
          <w:p w14:paraId="7A714348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742" w:type="dxa"/>
          </w:tcPr>
          <w:p w14:paraId="662F1B83" w14:textId="7D102C44" w:rsidR="004B1609" w:rsidRPr="009C3CE4" w:rsidRDefault="00AC715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 xml:space="preserve">İŞKUR Gençlik Program Katılımcı 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>Puantaj</w:t>
            </w: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 xml:space="preserve"> Formu</w:t>
            </w:r>
          </w:p>
        </w:tc>
        <w:tc>
          <w:tcPr>
            <w:tcW w:w="1411" w:type="dxa"/>
            <w:noWrap/>
          </w:tcPr>
          <w:p w14:paraId="383F6242" w14:textId="77777777"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609" w:rsidRPr="009C3CE4" w14:paraId="4CAE2B21" w14:textId="77777777" w:rsidTr="005408FB">
        <w:trPr>
          <w:trHeight w:val="315"/>
        </w:trPr>
        <w:tc>
          <w:tcPr>
            <w:tcW w:w="340" w:type="dxa"/>
            <w:noWrap/>
            <w:hideMark/>
          </w:tcPr>
          <w:p w14:paraId="6302BC78" w14:textId="77777777" w:rsidR="004B1609" w:rsidRPr="009C3CE4" w:rsidRDefault="004B1609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742" w:type="dxa"/>
            <w:hideMark/>
          </w:tcPr>
          <w:p w14:paraId="7B05404D" w14:textId="0E3D8C6B" w:rsidR="004B1609" w:rsidRPr="009C3CE4" w:rsidRDefault="00AC715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>İŞKUR Gençlik Program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ı</w:t>
            </w:r>
            <w:r w:rsidRPr="00AC71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Cep Harçlığı 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>Bordrosu</w:t>
            </w:r>
          </w:p>
        </w:tc>
        <w:tc>
          <w:tcPr>
            <w:tcW w:w="1411" w:type="dxa"/>
            <w:noWrap/>
            <w:hideMark/>
          </w:tcPr>
          <w:p w14:paraId="1380BBB8" w14:textId="77777777" w:rsidR="004B1609" w:rsidRPr="009C3CE4" w:rsidRDefault="004B1609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C3CE4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AC715C" w:rsidRPr="009C3CE4" w14:paraId="0429D984" w14:textId="77777777" w:rsidTr="005408FB">
        <w:trPr>
          <w:trHeight w:val="315"/>
        </w:trPr>
        <w:tc>
          <w:tcPr>
            <w:tcW w:w="340" w:type="dxa"/>
            <w:noWrap/>
          </w:tcPr>
          <w:p w14:paraId="27727706" w14:textId="548A3CDF" w:rsidR="00AC715C" w:rsidRPr="009C3CE4" w:rsidRDefault="00AC715C" w:rsidP="005408FB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742" w:type="dxa"/>
          </w:tcPr>
          <w:p w14:paraId="6D4CEA15" w14:textId="3F716D02" w:rsidR="00AC715C" w:rsidRPr="00AC715C" w:rsidRDefault="006B4B8A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İşkur Dönem Ödemeleri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 xml:space="preserve">ne ilişkin Kurum </w:t>
            </w:r>
            <w:r w:rsidR="00875BB6">
              <w:rPr>
                <w:rFonts w:ascii="Times New Roman" w:hAnsi="Times New Roman" w:cs="Times New Roman"/>
                <w:sz w:val="24"/>
                <w:szCs w:val="24"/>
              </w:rPr>
              <w:t>Ü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 xml:space="preserve">st </w:t>
            </w:r>
            <w:r w:rsidR="00875BB6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="00AE5BBB">
              <w:rPr>
                <w:rFonts w:ascii="Times New Roman" w:hAnsi="Times New Roman" w:cs="Times New Roman"/>
                <w:sz w:val="24"/>
                <w:szCs w:val="24"/>
              </w:rPr>
              <w:t>azısı</w:t>
            </w:r>
          </w:p>
        </w:tc>
        <w:tc>
          <w:tcPr>
            <w:tcW w:w="1411" w:type="dxa"/>
            <w:noWrap/>
          </w:tcPr>
          <w:p w14:paraId="3ABD1DB7" w14:textId="77777777" w:rsidR="00AC715C" w:rsidRPr="009C3CE4" w:rsidRDefault="00AC715C" w:rsidP="005408F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50B96E0C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74BFB320" w14:textId="77777777" w:rsidR="004B1609" w:rsidRPr="009C3CE4" w:rsidRDefault="004B1609" w:rsidP="004B1609">
      <w:pPr>
        <w:rPr>
          <w:rFonts w:ascii="Times New Roman" w:hAnsi="Times New Roman" w:cs="Times New Roman"/>
          <w:sz w:val="24"/>
          <w:szCs w:val="24"/>
        </w:rPr>
      </w:pPr>
    </w:p>
    <w:p w14:paraId="7947BA9F" w14:textId="77777777" w:rsidR="004B1609" w:rsidRPr="009C3CE4" w:rsidRDefault="004B1609" w:rsidP="004B160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>Yukarıda (+) işaretli belgelerin doğru ve eksiksiz olarak oluşturulduğunu ve (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>) işaretli belgelerin bu ödeme için gerekli olmadığını beyan ederim.</w:t>
      </w:r>
    </w:p>
    <w:p w14:paraId="4FCF6A76" w14:textId="77777777"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                                       </w:t>
      </w:r>
    </w:p>
    <w:p w14:paraId="6333FEB7" w14:textId="77777777"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Gerçekleştirme Görevlisi</w:t>
      </w:r>
    </w:p>
    <w:p w14:paraId="5CBFA81E" w14:textId="77777777" w:rsidR="004B1609" w:rsidRPr="009C3CE4" w:rsidRDefault="004B1609" w:rsidP="004B1609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9C3CE4">
        <w:rPr>
          <w:rFonts w:ascii="Times New Roman" w:hAnsi="Times New Roman" w:cs="Times New Roman"/>
          <w:b/>
          <w:bCs/>
          <w:sz w:val="24"/>
          <w:szCs w:val="24"/>
        </w:rPr>
        <w:tab/>
        <w:t>Adı Soyadı</w:t>
      </w:r>
    </w:p>
    <w:p w14:paraId="3FA1677B" w14:textId="77777777" w:rsidR="00FF5281" w:rsidRDefault="00FF5281"/>
    <w:sectPr w:rsidR="00FF52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58A"/>
    <w:rsid w:val="004B1609"/>
    <w:rsid w:val="004C482D"/>
    <w:rsid w:val="0054558A"/>
    <w:rsid w:val="006B4B8A"/>
    <w:rsid w:val="00875BB6"/>
    <w:rsid w:val="009226CA"/>
    <w:rsid w:val="00AC715C"/>
    <w:rsid w:val="00AE5BBB"/>
    <w:rsid w:val="00CC7D12"/>
    <w:rsid w:val="00FF5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2B9446E"/>
  <w15:chartTrackingRefBased/>
  <w15:docId w15:val="{E94959E5-53F4-4511-8C9F-337A976EE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60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B16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odtu</dc:creator>
  <cp:keywords/>
  <dc:description/>
  <cp:lastModifiedBy>odtu</cp:lastModifiedBy>
  <cp:revision>11</cp:revision>
  <dcterms:created xsi:type="dcterms:W3CDTF">2026-01-13T11:14:00Z</dcterms:created>
  <dcterms:modified xsi:type="dcterms:W3CDTF">2026-01-13T12:06:00Z</dcterms:modified>
</cp:coreProperties>
</file>